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39" w:rsidRPr="002B6539" w:rsidRDefault="002B6539" w:rsidP="002B65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Мастер-класс: 10 Реальных Законных Способов</w:t>
      </w:r>
      <w:proofErr w:type="gramStart"/>
      <w:r w:rsidRPr="002B653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</w:t>
      </w:r>
      <w:proofErr w:type="gramEnd"/>
      <w:r w:rsidRPr="002B653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упить Квартиру в Петербурге</w:t>
      </w:r>
      <w:r w:rsidR="003C660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,</w:t>
      </w:r>
      <w:r w:rsidRPr="002B653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Имея Доход от 25000 рублей в месяц.</w:t>
      </w:r>
    </w:p>
    <w:p w:rsidR="002B6539" w:rsidRPr="002B6539" w:rsidRDefault="002B6539" w:rsidP="002B65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рано или поздно сталкивается с квартирным вопросом. Происходит это по разным причинам. Образуется новая семья или распадается старая. Становится тесно из-за того, что дети выросли, или съехались родственники. Перее</w:t>
      </w:r>
      <w:proofErr w:type="gramStart"/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др</w:t>
      </w:r>
      <w:proofErr w:type="gramEnd"/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город или разные другие причины.</w:t>
      </w:r>
    </w:p>
    <w:p w:rsidR="002B6539" w:rsidRPr="002B6539" w:rsidRDefault="002B6539" w:rsidP="002B65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людей из-за этого возникает н</w:t>
      </w:r>
      <w:bookmarkStart w:id="0" w:name="_GoBack"/>
      <w:bookmarkEnd w:id="0"/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апряженность и дискомфорт. Кого-то «достало» каждый месяц отдавать заработанные деньги платить за съемное жильё. Кому-то надоело каждый раз переезжать и знать, что в любой момент надо снова искать новое жилье. А это значит – </w:t>
      </w:r>
      <w:proofErr w:type="gramStart"/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тратить нервы</w:t>
      </w:r>
      <w:proofErr w:type="gramEnd"/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и деньги. Кому-то хочется иметь уже свой угол. Ведь не зря и животные и птицы создают свои норы и гнезда. Кого-то уже «забодало» жить с родственниками. Хотя они и родные, но конфликт «отцов и детей» никто не отменял.</w:t>
      </w:r>
    </w:p>
    <w:p w:rsidR="002B6539" w:rsidRPr="002B6539" w:rsidRDefault="002B6539" w:rsidP="002B65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часто люди не видят пути, не знают, как это решить. И нередко наступает состояние «тихого отчаяния». Когда человек перестает уже вообще верить, что эту задачу вообще  можно решить. И боится даже думать в этом направлении, потому что не видит  никаких вариантов. И начинает говорить, что его все устраивает. Боится признаться даже себе самому, что есть проблема.</w:t>
      </w:r>
    </w:p>
    <w:p w:rsidR="002B6539" w:rsidRPr="002B6539" w:rsidRDefault="002B6539" w:rsidP="002B65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Теперь выход есть.</w:t>
      </w:r>
    </w:p>
    <w:p w:rsidR="002B6539" w:rsidRPr="002B6539" w:rsidRDefault="002B6539" w:rsidP="002B65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 Вас есть возможность узнать, как решить квартирный вопрос. В основу Мастер-класса по решению квартирного вопроса положен опыт 280 историй решения квартирного вопроса. Проводит его специалист, который решил свой квартирный вопрос за 2,5 года, имея зарплату 23 тысячи рублей в месяц.</w:t>
      </w:r>
    </w:p>
    <w:p w:rsidR="002B6539" w:rsidRPr="002B6539" w:rsidRDefault="002B6539" w:rsidP="002B653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Cs w:val="15"/>
          <w:lang w:eastAsia="ru-RU"/>
        </w:rPr>
      </w:pPr>
      <w:r w:rsidRPr="002B6539">
        <w:rPr>
          <w:rFonts w:ascii="Times New Roman" w:eastAsia="Times New Roman" w:hAnsi="Times New Roman" w:cs="Times New Roman"/>
          <w:b/>
          <w:bCs/>
          <w:szCs w:val="15"/>
          <w:lang w:eastAsia="ru-RU"/>
        </w:rPr>
        <w:t>Программа мастер-класса:</w:t>
      </w:r>
    </w:p>
    <w:p w:rsidR="002B6539" w:rsidRPr="002B6539" w:rsidRDefault="002B6539" w:rsidP="002B6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связаны деньги и время при решении квартирного вопроса</w:t>
      </w:r>
    </w:p>
    <w:p w:rsidR="002B6539" w:rsidRPr="002B6539" w:rsidRDefault="002B6539" w:rsidP="002B6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</w:t>
      </w:r>
      <w:proofErr w:type="gramStart"/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proofErr w:type="gramEnd"/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шага, чтобы узнать, что ты можешь получить бесплатно</w:t>
      </w:r>
    </w:p>
    <w:p w:rsidR="002B6539" w:rsidRPr="002B6539" w:rsidRDefault="002B6539" w:rsidP="002B6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образом выкупать свою квартиру за 8 – 12 тысяч в месяц</w:t>
      </w:r>
    </w:p>
    <w:p w:rsidR="002B6539" w:rsidRPr="002B6539" w:rsidRDefault="002B6539" w:rsidP="002B6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«ресурсные способы» получения квартир?</w:t>
      </w:r>
    </w:p>
    <w:p w:rsidR="002B6539" w:rsidRPr="002B6539" w:rsidRDefault="002B6539" w:rsidP="002B6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нам стоит дом построить?</w:t>
      </w:r>
    </w:p>
    <w:p w:rsidR="002B6539" w:rsidRPr="002B6539" w:rsidRDefault="002B6539" w:rsidP="002B6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делать, если очень хочется, а доход только 25 000 рублей в месяц?</w:t>
      </w:r>
    </w:p>
    <w:p w:rsidR="002B6539" w:rsidRPr="002B6539" w:rsidRDefault="002B6539" w:rsidP="002B6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инженер купил комнату за 4 года, и как юрист потеряла недвижимость за 9 лет</w:t>
      </w:r>
    </w:p>
    <w:p w:rsidR="002B6539" w:rsidRPr="002B6539" w:rsidRDefault="002B6539" w:rsidP="00CF6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 денег заработать, и квартиру получить.</w:t>
      </w:r>
    </w:p>
    <w:p w:rsidR="002B6539" w:rsidRPr="002B6539" w:rsidRDefault="002B6539" w:rsidP="002B653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Cs w:val="15"/>
          <w:lang w:eastAsia="ru-RU"/>
        </w:rPr>
      </w:pPr>
      <w:r w:rsidRPr="002B6539">
        <w:rPr>
          <w:rFonts w:ascii="Times New Roman" w:eastAsia="Times New Roman" w:hAnsi="Times New Roman" w:cs="Times New Roman"/>
          <w:b/>
          <w:bCs/>
          <w:szCs w:val="15"/>
          <w:lang w:eastAsia="ru-RU"/>
        </w:rPr>
        <w:t>Вы получаете:</w:t>
      </w:r>
    </w:p>
    <w:p w:rsidR="002B6539" w:rsidRPr="002B6539" w:rsidRDefault="002B6539" w:rsidP="002B6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 способов решения квартирного вопроса. У Вас  появляются способы решения жилищного вопроса. Появляется ясность, план действий. Вы экономите себе годы жизни и быстрее решаете квартирный вопрос.</w:t>
      </w:r>
    </w:p>
    <w:p w:rsidR="002B6539" w:rsidRPr="002B6539" w:rsidRDefault="002B6539" w:rsidP="002B6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Вашего стартового положения – индивидуальную консультацию того или иного специалиста. В том числе специалистов в разных направлениях (купли и  продажи недвижимости, городской и загородной недвижимости и т.д.).</w:t>
      </w:r>
    </w:p>
    <w:p w:rsidR="002B6539" w:rsidRPr="002B6539" w:rsidRDefault="002B6539" w:rsidP="002B6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материал.</w:t>
      </w:r>
    </w:p>
    <w:p w:rsidR="00D44EFA" w:rsidRDefault="002B6539" w:rsidP="002B6539">
      <w:pPr>
        <w:spacing w:before="100" w:beforeAutospacing="1" w:after="100" w:afterAutospacing="1" w:line="240" w:lineRule="auto"/>
      </w:pPr>
      <w:r w:rsidRPr="002B6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Проходит по субботам с 12.00 и в воскресенье с 16.00. Количество мест ограничено. Обязательна предварительная запись. </w:t>
      </w:r>
    </w:p>
    <w:sectPr w:rsidR="00D44EFA" w:rsidSect="002B6539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1F3"/>
    <w:multiLevelType w:val="multilevel"/>
    <w:tmpl w:val="1D18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45658"/>
    <w:multiLevelType w:val="multilevel"/>
    <w:tmpl w:val="6B74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39"/>
    <w:rsid w:val="002B6539"/>
    <w:rsid w:val="003C6607"/>
    <w:rsid w:val="00442E4F"/>
    <w:rsid w:val="004C0740"/>
    <w:rsid w:val="007B19D0"/>
    <w:rsid w:val="00CF6F4B"/>
    <w:rsid w:val="00D4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65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B65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65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653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B6539"/>
    <w:rPr>
      <w:b/>
      <w:bCs/>
    </w:rPr>
  </w:style>
  <w:style w:type="paragraph" w:styleId="a4">
    <w:name w:val="Normal (Web)"/>
    <w:basedOn w:val="a"/>
    <w:uiPriority w:val="99"/>
    <w:semiHidden/>
    <w:unhideWhenUsed/>
    <w:rsid w:val="002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65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B65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65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653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B6539"/>
    <w:rPr>
      <w:b/>
      <w:bCs/>
    </w:rPr>
  </w:style>
  <w:style w:type="paragraph" w:styleId="a4">
    <w:name w:val="Normal (Web)"/>
    <w:basedOn w:val="a"/>
    <w:uiPriority w:val="99"/>
    <w:semiHidden/>
    <w:unhideWhenUsed/>
    <w:rsid w:val="002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Друг</cp:lastModifiedBy>
  <cp:revision>2</cp:revision>
  <dcterms:created xsi:type="dcterms:W3CDTF">2013-03-07T21:44:00Z</dcterms:created>
  <dcterms:modified xsi:type="dcterms:W3CDTF">2013-03-07T21:44:00Z</dcterms:modified>
</cp:coreProperties>
</file>